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5F3" w:rsidRDefault="005C798F" w:rsidP="005C79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Causes of the Korean War 1950-1953</w:t>
      </w:r>
    </w:p>
    <w:p w:rsidR="00F332BB" w:rsidRPr="005C798F" w:rsidRDefault="00F332BB" w:rsidP="005C798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zh-CN" w:bidi="th-TH"/>
        </w:rPr>
        <w:drawing>
          <wp:inline distT="0" distB="0" distL="0" distR="0">
            <wp:extent cx="7229475" cy="5514975"/>
            <wp:effectExtent l="38100" t="0" r="9525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F332BB" w:rsidRPr="005C798F" w:rsidSect="00FD3D6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C798F"/>
    <w:rsid w:val="00055D3B"/>
    <w:rsid w:val="003360E8"/>
    <w:rsid w:val="004A09B3"/>
    <w:rsid w:val="004E5E1E"/>
    <w:rsid w:val="0057044B"/>
    <w:rsid w:val="005C798F"/>
    <w:rsid w:val="005E171A"/>
    <w:rsid w:val="007A2F6C"/>
    <w:rsid w:val="007F251E"/>
    <w:rsid w:val="00A048DB"/>
    <w:rsid w:val="00F332BB"/>
    <w:rsid w:val="00FA15F3"/>
    <w:rsid w:val="00FC298B"/>
    <w:rsid w:val="00FD3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5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3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2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FA578E1-C656-4F8B-BF7A-9FFFDD0CA1AE}" type="doc">
      <dgm:prSet loTypeId="urn:microsoft.com/office/officeart/2005/8/layout/chevron2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A8D45556-6661-48B0-843F-3EE1C98DEDBD}">
      <dgm:prSet phldrT="[Text]"/>
      <dgm:spPr/>
      <dgm:t>
        <a:bodyPr/>
        <a:lstStyle/>
        <a:p>
          <a:r>
            <a:rPr lang="en-US"/>
            <a:t>USA &amp; Pro-Western</a:t>
          </a:r>
        </a:p>
      </dgm:t>
    </dgm:pt>
    <dgm:pt modelId="{7E0B6E13-478B-4DAB-BD87-F56287095D36}" type="parTrans" cxnId="{5C6AC3A3-F0FB-40C0-B9F9-F0A75E3DCB5F}">
      <dgm:prSet/>
      <dgm:spPr/>
      <dgm:t>
        <a:bodyPr/>
        <a:lstStyle/>
        <a:p>
          <a:endParaRPr lang="en-US"/>
        </a:p>
      </dgm:t>
    </dgm:pt>
    <dgm:pt modelId="{167E9422-4CED-44C4-9D3D-B31B131E727F}" type="sibTrans" cxnId="{5C6AC3A3-F0FB-40C0-B9F9-F0A75E3DCB5F}">
      <dgm:prSet/>
      <dgm:spPr/>
      <dgm:t>
        <a:bodyPr/>
        <a:lstStyle/>
        <a:p>
          <a:endParaRPr lang="en-US"/>
        </a:p>
      </dgm:t>
    </dgm:pt>
    <dgm:pt modelId="{BF376EDC-799F-47AD-A3AD-38E7EFD20819}">
      <dgm:prSet phldrT="[Text]" custT="1"/>
      <dgm:spPr/>
      <dgm:t>
        <a:bodyPr/>
        <a:lstStyle/>
        <a:p>
          <a:r>
            <a:rPr lang="en-US" sz="850"/>
            <a:t>Soviet atomic bomb, 1949</a:t>
          </a:r>
        </a:p>
      </dgm:t>
    </dgm:pt>
    <dgm:pt modelId="{54D0F206-88E5-40CE-8D41-3C53AD9B2ABE}" type="parTrans" cxnId="{F18912A0-4F90-440A-9A7A-C1EBA1D4099C}">
      <dgm:prSet/>
      <dgm:spPr/>
      <dgm:t>
        <a:bodyPr/>
        <a:lstStyle/>
        <a:p>
          <a:endParaRPr lang="en-US"/>
        </a:p>
      </dgm:t>
    </dgm:pt>
    <dgm:pt modelId="{8B70F670-9454-4219-984C-86FCF85CC29D}" type="sibTrans" cxnId="{F18912A0-4F90-440A-9A7A-C1EBA1D4099C}">
      <dgm:prSet/>
      <dgm:spPr/>
      <dgm:t>
        <a:bodyPr/>
        <a:lstStyle/>
        <a:p>
          <a:endParaRPr lang="en-US"/>
        </a:p>
      </dgm:t>
    </dgm:pt>
    <dgm:pt modelId="{382E79F7-F6AC-401C-9A3F-7C48516CC287}">
      <dgm:prSet phldrT="[Text]" custT="1"/>
      <dgm:spPr/>
      <dgm:t>
        <a:bodyPr/>
        <a:lstStyle/>
        <a:p>
          <a:r>
            <a:rPr lang="en-US" sz="850"/>
            <a:t>Appeasement of 1930s</a:t>
          </a:r>
        </a:p>
      </dgm:t>
    </dgm:pt>
    <dgm:pt modelId="{31FB9363-0494-43B7-BC18-5FD635CF769C}" type="parTrans" cxnId="{F5502001-3FD3-4744-A554-BEACE83210A6}">
      <dgm:prSet/>
      <dgm:spPr/>
      <dgm:t>
        <a:bodyPr/>
        <a:lstStyle/>
        <a:p>
          <a:endParaRPr lang="en-US"/>
        </a:p>
      </dgm:t>
    </dgm:pt>
    <dgm:pt modelId="{F7625D6E-326C-4D85-AB28-AB31C05BA1C4}" type="sibTrans" cxnId="{F5502001-3FD3-4744-A554-BEACE83210A6}">
      <dgm:prSet/>
      <dgm:spPr/>
      <dgm:t>
        <a:bodyPr/>
        <a:lstStyle/>
        <a:p>
          <a:endParaRPr lang="en-US"/>
        </a:p>
      </dgm:t>
    </dgm:pt>
    <dgm:pt modelId="{59EF8D2E-42FB-4213-8431-C10F35336104}">
      <dgm:prSet phldrT="[Text]"/>
      <dgm:spPr/>
      <dgm:t>
        <a:bodyPr/>
        <a:lstStyle/>
        <a:p>
          <a:r>
            <a:rPr lang="en-US"/>
            <a:t>China &amp; Mao</a:t>
          </a:r>
        </a:p>
      </dgm:t>
    </dgm:pt>
    <dgm:pt modelId="{A76A6F0F-3838-44E6-8045-A3B184F61778}" type="parTrans" cxnId="{8391482C-EF24-403B-A1FC-587A24D68595}">
      <dgm:prSet/>
      <dgm:spPr/>
      <dgm:t>
        <a:bodyPr/>
        <a:lstStyle/>
        <a:p>
          <a:endParaRPr lang="en-US"/>
        </a:p>
      </dgm:t>
    </dgm:pt>
    <dgm:pt modelId="{686A06C8-37E7-4A57-93C7-2230E9205F0B}" type="sibTrans" cxnId="{8391482C-EF24-403B-A1FC-587A24D68595}">
      <dgm:prSet/>
      <dgm:spPr/>
      <dgm:t>
        <a:bodyPr/>
        <a:lstStyle/>
        <a:p>
          <a:endParaRPr lang="en-US"/>
        </a:p>
      </dgm:t>
    </dgm:pt>
    <dgm:pt modelId="{59A1FD42-F22B-4B1F-9D01-109BC4CB7176}">
      <dgm:prSet phldrT="[Text]" custT="1"/>
      <dgm:spPr/>
      <dgm:t>
        <a:bodyPr/>
        <a:lstStyle/>
        <a:p>
          <a:r>
            <a:rPr lang="en-US" sz="850"/>
            <a:t>cautioned USA might intervene</a:t>
          </a:r>
        </a:p>
      </dgm:t>
    </dgm:pt>
    <dgm:pt modelId="{BB1525E9-31F9-41C0-B6DA-08705F33868F}" type="parTrans" cxnId="{8F6135BE-649C-44C9-940E-2D01ECFBDC22}">
      <dgm:prSet/>
      <dgm:spPr/>
      <dgm:t>
        <a:bodyPr/>
        <a:lstStyle/>
        <a:p>
          <a:endParaRPr lang="en-US"/>
        </a:p>
      </dgm:t>
    </dgm:pt>
    <dgm:pt modelId="{B1777A77-D97A-4D88-8567-7EA0CDD84354}" type="sibTrans" cxnId="{8F6135BE-649C-44C9-940E-2D01ECFBDC22}">
      <dgm:prSet/>
      <dgm:spPr/>
      <dgm:t>
        <a:bodyPr/>
        <a:lstStyle/>
        <a:p>
          <a:endParaRPr lang="en-US"/>
        </a:p>
      </dgm:t>
    </dgm:pt>
    <dgm:pt modelId="{E3BE25B3-4054-4C66-829D-9492E207A5E9}">
      <dgm:prSet phldrT="[Text]"/>
      <dgm:spPr/>
      <dgm:t>
        <a:bodyPr/>
        <a:lstStyle/>
        <a:p>
          <a:r>
            <a:rPr lang="en-US"/>
            <a:t>Other Factors</a:t>
          </a:r>
        </a:p>
      </dgm:t>
    </dgm:pt>
    <dgm:pt modelId="{A2A6ED33-2389-4633-B3C5-DAEB9CFDA98E}" type="parTrans" cxnId="{E5D2E5C5-579B-484E-A316-98927D93E968}">
      <dgm:prSet/>
      <dgm:spPr/>
      <dgm:t>
        <a:bodyPr/>
        <a:lstStyle/>
        <a:p>
          <a:endParaRPr lang="en-US"/>
        </a:p>
      </dgm:t>
    </dgm:pt>
    <dgm:pt modelId="{15295DBA-AC95-4E5C-A57D-BB8BC637CADC}" type="sibTrans" cxnId="{E5D2E5C5-579B-484E-A316-98927D93E968}">
      <dgm:prSet/>
      <dgm:spPr/>
      <dgm:t>
        <a:bodyPr/>
        <a:lstStyle/>
        <a:p>
          <a:endParaRPr lang="en-US"/>
        </a:p>
      </dgm:t>
    </dgm:pt>
    <dgm:pt modelId="{9BAB53C8-F437-4469-9B22-CE6D3DF59C7E}">
      <dgm:prSet phldrT="[Text]" custT="1"/>
      <dgm:spPr/>
      <dgm:t>
        <a:bodyPr/>
        <a:lstStyle/>
        <a:p>
          <a:r>
            <a:rPr lang="en-US" sz="850"/>
            <a:t>UN Security Council vote to send UN troops led by USA (MacArthur)</a:t>
          </a:r>
        </a:p>
      </dgm:t>
    </dgm:pt>
    <dgm:pt modelId="{694A0130-3EF0-4BC1-AAB6-DC6C93704030}" type="parTrans" cxnId="{10603A20-6626-4DD0-982C-49CDC5887569}">
      <dgm:prSet/>
      <dgm:spPr/>
      <dgm:t>
        <a:bodyPr/>
        <a:lstStyle/>
        <a:p>
          <a:endParaRPr lang="en-US"/>
        </a:p>
      </dgm:t>
    </dgm:pt>
    <dgm:pt modelId="{638FF5F6-9C4E-47B3-9F58-DBFB5D17AF8E}" type="sibTrans" cxnId="{10603A20-6626-4DD0-982C-49CDC5887569}">
      <dgm:prSet/>
      <dgm:spPr/>
      <dgm:t>
        <a:bodyPr/>
        <a:lstStyle/>
        <a:p>
          <a:endParaRPr lang="en-US"/>
        </a:p>
      </dgm:t>
    </dgm:pt>
    <dgm:pt modelId="{B41B8B13-376B-498D-A8EA-EFD7A59719FE}">
      <dgm:prSet/>
      <dgm:spPr/>
      <dgm:t>
        <a:bodyPr/>
        <a:lstStyle/>
        <a:p>
          <a:r>
            <a:rPr lang="en-US"/>
            <a:t>USSR &amp; Stalin</a:t>
          </a:r>
        </a:p>
      </dgm:t>
    </dgm:pt>
    <dgm:pt modelId="{4F6053CF-21F5-40AF-B11F-45E638F2BE0C}" type="parTrans" cxnId="{FEA0042C-B692-4BFC-8094-BF065AB3B8A6}">
      <dgm:prSet/>
      <dgm:spPr/>
      <dgm:t>
        <a:bodyPr/>
        <a:lstStyle/>
        <a:p>
          <a:endParaRPr lang="en-US"/>
        </a:p>
      </dgm:t>
    </dgm:pt>
    <dgm:pt modelId="{8DF486A3-3698-4FC4-84AA-21F00C22E064}" type="sibTrans" cxnId="{FEA0042C-B692-4BFC-8094-BF065AB3B8A6}">
      <dgm:prSet/>
      <dgm:spPr/>
      <dgm:t>
        <a:bodyPr/>
        <a:lstStyle/>
        <a:p>
          <a:endParaRPr lang="en-US"/>
        </a:p>
      </dgm:t>
    </dgm:pt>
    <dgm:pt modelId="{0DCBE733-BC7F-4D65-B5E7-A0455665A350}">
      <dgm:prSet phldrT="[Text]" custT="1"/>
      <dgm:spPr/>
      <dgm:t>
        <a:bodyPr/>
        <a:lstStyle/>
        <a:p>
          <a:r>
            <a:rPr lang="en-US" sz="850"/>
            <a:t>Communist victory in Chinese Civil War, 1949</a:t>
          </a:r>
        </a:p>
      </dgm:t>
    </dgm:pt>
    <dgm:pt modelId="{91E86FE4-5435-49AF-A958-8E1C0D0364C1}" type="parTrans" cxnId="{D4CA73D6-799C-4270-9388-1AF4A3B3147A}">
      <dgm:prSet/>
      <dgm:spPr/>
      <dgm:t>
        <a:bodyPr/>
        <a:lstStyle/>
        <a:p>
          <a:endParaRPr lang="en-US"/>
        </a:p>
      </dgm:t>
    </dgm:pt>
    <dgm:pt modelId="{D61098DA-F35C-4C04-9E67-9DF39763CD55}" type="sibTrans" cxnId="{D4CA73D6-799C-4270-9388-1AF4A3B3147A}">
      <dgm:prSet/>
      <dgm:spPr/>
      <dgm:t>
        <a:bodyPr/>
        <a:lstStyle/>
        <a:p>
          <a:endParaRPr lang="en-US"/>
        </a:p>
      </dgm:t>
    </dgm:pt>
    <dgm:pt modelId="{63784DD4-9730-4500-B5E5-6AC3737DA48B}">
      <dgm:prSet phldrT="[Text]" custT="1"/>
      <dgm:spPr/>
      <dgm:t>
        <a:bodyPr/>
        <a:lstStyle/>
        <a:p>
          <a:r>
            <a:rPr lang="en-US" sz="850"/>
            <a:t>NSC-68: Kremlin militant; Kremlin seeks to subjugate free world; USA must remain more powerful than USSR; USA must build up conventional &amp; nuclear military forces; USA must maintain economic dominance</a:t>
          </a:r>
        </a:p>
      </dgm:t>
    </dgm:pt>
    <dgm:pt modelId="{C2145A08-4E6A-48EF-9534-0A8FC5628D03}" type="parTrans" cxnId="{4482B832-02DB-477A-90CE-B1A368B3E039}">
      <dgm:prSet/>
      <dgm:spPr/>
      <dgm:t>
        <a:bodyPr/>
        <a:lstStyle/>
        <a:p>
          <a:endParaRPr lang="en-US"/>
        </a:p>
      </dgm:t>
    </dgm:pt>
    <dgm:pt modelId="{D46FB851-E46A-4D37-A82C-3D4107A09BFF}" type="sibTrans" cxnId="{4482B832-02DB-477A-90CE-B1A368B3E039}">
      <dgm:prSet/>
      <dgm:spPr/>
      <dgm:t>
        <a:bodyPr/>
        <a:lstStyle/>
        <a:p>
          <a:endParaRPr lang="en-US"/>
        </a:p>
      </dgm:t>
    </dgm:pt>
    <dgm:pt modelId="{4ED41FFB-8424-4002-A185-BE45FAC1B3DE}">
      <dgm:prSet custT="1"/>
      <dgm:spPr/>
      <dgm:t>
        <a:bodyPr/>
        <a:lstStyle/>
        <a:p>
          <a:r>
            <a:rPr lang="en-US" sz="850"/>
            <a:t>USSR contained in Europe</a:t>
          </a:r>
        </a:p>
      </dgm:t>
    </dgm:pt>
    <dgm:pt modelId="{FFBFC8CE-FFB0-4E84-A03D-987FE6D65187}" type="parTrans" cxnId="{E8192FA9-ECA0-49E8-8E17-AC4A340FA2AE}">
      <dgm:prSet/>
      <dgm:spPr/>
      <dgm:t>
        <a:bodyPr/>
        <a:lstStyle/>
        <a:p>
          <a:endParaRPr lang="en-US"/>
        </a:p>
      </dgm:t>
    </dgm:pt>
    <dgm:pt modelId="{B66269FF-0795-46DD-B512-DE1E62DC3B10}" type="sibTrans" cxnId="{E8192FA9-ECA0-49E8-8E17-AC4A340FA2AE}">
      <dgm:prSet/>
      <dgm:spPr/>
      <dgm:t>
        <a:bodyPr/>
        <a:lstStyle/>
        <a:p>
          <a:endParaRPr lang="en-US"/>
        </a:p>
      </dgm:t>
    </dgm:pt>
    <dgm:pt modelId="{805D702A-A143-421F-8AC8-C378C4C6CFB9}">
      <dgm:prSet custT="1"/>
      <dgm:spPr/>
      <dgm:t>
        <a:bodyPr/>
        <a:lstStyle/>
        <a:p>
          <a:r>
            <a:rPr lang="en-US" sz="850"/>
            <a:t>Asia promising for communism: China, 1949: proof communism + nationalism = revolution</a:t>
          </a:r>
        </a:p>
      </dgm:t>
    </dgm:pt>
    <dgm:pt modelId="{9EB6A120-1BC7-4FE3-B037-1C9E028D12DD}" type="parTrans" cxnId="{B9314833-6DEF-408E-B802-8633EE397961}">
      <dgm:prSet/>
      <dgm:spPr/>
      <dgm:t>
        <a:bodyPr/>
        <a:lstStyle/>
        <a:p>
          <a:endParaRPr lang="en-US"/>
        </a:p>
      </dgm:t>
    </dgm:pt>
    <dgm:pt modelId="{62E89E53-4805-4726-8752-E40A6E31354E}" type="sibTrans" cxnId="{B9314833-6DEF-408E-B802-8633EE397961}">
      <dgm:prSet/>
      <dgm:spPr/>
      <dgm:t>
        <a:bodyPr/>
        <a:lstStyle/>
        <a:p>
          <a:endParaRPr lang="en-US"/>
        </a:p>
      </dgm:t>
    </dgm:pt>
    <dgm:pt modelId="{7B685A00-F6BE-4688-BBC4-83DADED3A619}">
      <dgm:prSet custT="1"/>
      <dgm:spPr/>
      <dgm:t>
        <a:bodyPr/>
        <a:lstStyle/>
        <a:p>
          <a:r>
            <a:rPr lang="en-US" sz="850"/>
            <a:t>US making Japan an ally</a:t>
          </a:r>
        </a:p>
      </dgm:t>
    </dgm:pt>
    <dgm:pt modelId="{AD6DD124-13FB-40E8-B31A-2E7F41F5D689}" type="parTrans" cxnId="{034CFD4C-EC47-4FD9-9A20-8B15B6D753BF}">
      <dgm:prSet/>
      <dgm:spPr/>
      <dgm:t>
        <a:bodyPr/>
        <a:lstStyle/>
        <a:p>
          <a:endParaRPr lang="en-US"/>
        </a:p>
      </dgm:t>
    </dgm:pt>
    <dgm:pt modelId="{D4FBD60E-C7C9-4DE3-8B6C-2C01C99CAC7A}" type="sibTrans" cxnId="{034CFD4C-EC47-4FD9-9A20-8B15B6D753BF}">
      <dgm:prSet/>
      <dgm:spPr/>
      <dgm:t>
        <a:bodyPr/>
        <a:lstStyle/>
        <a:p>
          <a:endParaRPr lang="en-US"/>
        </a:p>
      </dgm:t>
    </dgm:pt>
    <dgm:pt modelId="{D8FE83E3-1EF5-430F-A1C4-83CCD57BE94B}">
      <dgm:prSet custT="1"/>
      <dgm:spPr/>
      <dgm:t>
        <a:bodyPr/>
        <a:lstStyle/>
        <a:p>
          <a:r>
            <a:rPr lang="en-US" sz="850"/>
            <a:t>Sino-Soviet Treaty</a:t>
          </a:r>
        </a:p>
      </dgm:t>
    </dgm:pt>
    <dgm:pt modelId="{AF07DC32-EAD0-4FCA-891E-868795C192A7}" type="parTrans" cxnId="{1774D0DF-B700-4C55-83D5-E54871BFC951}">
      <dgm:prSet/>
      <dgm:spPr/>
      <dgm:t>
        <a:bodyPr/>
        <a:lstStyle/>
        <a:p>
          <a:endParaRPr lang="en-US"/>
        </a:p>
      </dgm:t>
    </dgm:pt>
    <dgm:pt modelId="{26148817-025F-4318-8D08-E75A4AA67290}" type="sibTrans" cxnId="{1774D0DF-B700-4C55-83D5-E54871BFC951}">
      <dgm:prSet/>
      <dgm:spPr/>
      <dgm:t>
        <a:bodyPr/>
        <a:lstStyle/>
        <a:p>
          <a:endParaRPr lang="en-US"/>
        </a:p>
      </dgm:t>
    </dgm:pt>
    <dgm:pt modelId="{E817B0D8-E273-4D35-A245-1F5D76BAFD42}">
      <dgm:prSet custT="1"/>
      <dgm:spPr/>
      <dgm:t>
        <a:bodyPr/>
        <a:lstStyle/>
        <a:p>
          <a:r>
            <a:rPr lang="en-US" sz="850"/>
            <a:t>USA not that interested in Korea (Acheson's speech); no help to Chiang Kai-shek in China</a:t>
          </a:r>
        </a:p>
      </dgm:t>
    </dgm:pt>
    <dgm:pt modelId="{9E90E4A8-C1FF-4AE6-820B-2EB381901893}" type="parTrans" cxnId="{9A0A61D5-0BD1-4C32-BD69-12BF9DC42EFD}">
      <dgm:prSet/>
      <dgm:spPr/>
      <dgm:t>
        <a:bodyPr/>
        <a:lstStyle/>
        <a:p>
          <a:endParaRPr lang="en-US"/>
        </a:p>
      </dgm:t>
    </dgm:pt>
    <dgm:pt modelId="{C78B6751-F013-4A32-A3A0-FF8748F20638}" type="sibTrans" cxnId="{9A0A61D5-0BD1-4C32-BD69-12BF9DC42EFD}">
      <dgm:prSet/>
      <dgm:spPr/>
      <dgm:t>
        <a:bodyPr/>
        <a:lstStyle/>
        <a:p>
          <a:endParaRPr lang="en-US"/>
        </a:p>
      </dgm:t>
    </dgm:pt>
    <dgm:pt modelId="{764F0524-F3E8-4775-BAAB-6A027A0F52F8}">
      <dgm:prSet custT="1"/>
      <dgm:spPr/>
      <dgm:t>
        <a:bodyPr/>
        <a:lstStyle/>
        <a:p>
          <a:r>
            <a:rPr lang="en-US" sz="850"/>
            <a:t>Kim assured US not get involved</a:t>
          </a:r>
        </a:p>
      </dgm:t>
    </dgm:pt>
    <dgm:pt modelId="{F9F61C9A-CBEF-46A9-9C59-8475D4BC4D3B}" type="parTrans" cxnId="{4E4D2FF7-3AC5-4EC5-AADD-11FF36A6C9E7}">
      <dgm:prSet/>
      <dgm:spPr/>
      <dgm:t>
        <a:bodyPr/>
        <a:lstStyle/>
        <a:p>
          <a:endParaRPr lang="en-US"/>
        </a:p>
      </dgm:t>
    </dgm:pt>
    <dgm:pt modelId="{997A96C5-E72C-42FB-BA4C-A75853BA5032}" type="sibTrans" cxnId="{4E4D2FF7-3AC5-4EC5-AADD-11FF36A6C9E7}">
      <dgm:prSet/>
      <dgm:spPr/>
      <dgm:t>
        <a:bodyPr/>
        <a:lstStyle/>
        <a:p>
          <a:endParaRPr lang="en-US"/>
        </a:p>
      </dgm:t>
    </dgm:pt>
    <dgm:pt modelId="{FE4CD893-F5DD-4C96-95B6-4249E6D77C15}">
      <dgm:prSet custT="1"/>
      <dgm:spPr/>
      <dgm:t>
        <a:bodyPr/>
        <a:lstStyle/>
        <a:p>
          <a:r>
            <a:rPr lang="en-US" sz="850"/>
            <a:t>Stalin no assistance to Kim; Mao agreed to assist Kim</a:t>
          </a:r>
        </a:p>
      </dgm:t>
    </dgm:pt>
    <dgm:pt modelId="{F043DC70-F7AB-47A4-B11D-AF2FED6B0F38}" type="parTrans" cxnId="{9A0A3A7F-9533-40F2-B851-07DA569BB0D8}">
      <dgm:prSet/>
      <dgm:spPr/>
      <dgm:t>
        <a:bodyPr/>
        <a:lstStyle/>
        <a:p>
          <a:endParaRPr lang="en-US"/>
        </a:p>
      </dgm:t>
    </dgm:pt>
    <dgm:pt modelId="{FB37E57D-145D-413F-8D35-37582DFC40C8}" type="sibTrans" cxnId="{9A0A3A7F-9533-40F2-B851-07DA569BB0D8}">
      <dgm:prSet/>
      <dgm:spPr/>
      <dgm:t>
        <a:bodyPr/>
        <a:lstStyle/>
        <a:p>
          <a:endParaRPr lang="en-US"/>
        </a:p>
      </dgm:t>
    </dgm:pt>
    <dgm:pt modelId="{C9B233ED-D630-4F68-8301-E0D2BBDBE1B0}">
      <dgm:prSet phldrT="[Text]" custT="1"/>
      <dgm:spPr/>
      <dgm:t>
        <a:bodyPr/>
        <a:lstStyle/>
        <a:p>
          <a:r>
            <a:rPr lang="en-US" sz="850"/>
            <a:t>willing to support Kim</a:t>
          </a:r>
        </a:p>
      </dgm:t>
    </dgm:pt>
    <dgm:pt modelId="{AC67802D-6223-4205-BBAD-2AECDAF75829}" type="parTrans" cxnId="{0AB98653-4912-43B5-9D8D-41A46FD68625}">
      <dgm:prSet/>
      <dgm:spPr/>
    </dgm:pt>
    <dgm:pt modelId="{C8E8B6FD-C3A4-4A34-AB58-92ADA5DE88B8}" type="sibTrans" cxnId="{0AB98653-4912-43B5-9D8D-41A46FD68625}">
      <dgm:prSet/>
      <dgm:spPr/>
    </dgm:pt>
    <dgm:pt modelId="{7CDB41FE-28F0-4F08-92B3-F401B508D4D6}">
      <dgm:prSet phldrT="[Text]" custT="1"/>
      <dgm:spPr/>
      <dgm:t>
        <a:bodyPr/>
        <a:lstStyle/>
        <a:p>
          <a:r>
            <a:rPr lang="en-US" sz="850"/>
            <a:t>Kim portrayed Stalin as more optimistic than reality</a:t>
          </a:r>
        </a:p>
      </dgm:t>
    </dgm:pt>
    <dgm:pt modelId="{7595B3D5-083F-4F35-B616-CEC4C85BCD18}" type="parTrans" cxnId="{94C43B2D-A2A1-46A5-8A0E-23E9C50E7261}">
      <dgm:prSet/>
      <dgm:spPr/>
    </dgm:pt>
    <dgm:pt modelId="{329AE87D-BA7F-400F-BA9B-8B0BF1AEDD65}" type="sibTrans" cxnId="{94C43B2D-A2A1-46A5-8A0E-23E9C50E7261}">
      <dgm:prSet/>
      <dgm:spPr/>
    </dgm:pt>
    <dgm:pt modelId="{B1EBDCA8-9DDD-4616-BB37-0C982BD40FC0}">
      <dgm:prSet phldrT="[Text]" custT="1"/>
      <dgm:spPr/>
      <dgm:t>
        <a:bodyPr/>
        <a:lstStyle/>
        <a:p>
          <a:r>
            <a:rPr lang="en-US" sz="850"/>
            <a:t>Mao intentions to invade Taiwan</a:t>
          </a:r>
        </a:p>
      </dgm:t>
    </dgm:pt>
    <dgm:pt modelId="{900759EA-05E7-4BD6-ADE4-1A1BFDEEB6CF}" type="parTrans" cxnId="{60040E55-79AD-4CB7-8105-925578EB6A44}">
      <dgm:prSet/>
      <dgm:spPr/>
    </dgm:pt>
    <dgm:pt modelId="{89A840D8-9809-4616-8805-3191CBA6ABE7}" type="sibTrans" cxnId="{60040E55-79AD-4CB7-8105-925578EB6A44}">
      <dgm:prSet/>
      <dgm:spPr/>
    </dgm:pt>
    <dgm:pt modelId="{E5B87065-0A11-4A6E-92CA-6A58122D1931}">
      <dgm:prSet phldrT="[Text]" custT="1"/>
      <dgm:spPr/>
      <dgm:t>
        <a:bodyPr/>
        <a:lstStyle/>
        <a:p>
          <a:r>
            <a:rPr lang="en-US" sz="850"/>
            <a:t>US &amp; UN forces neared Yalu River (border w/China): full-scale war</a:t>
          </a:r>
        </a:p>
      </dgm:t>
    </dgm:pt>
    <dgm:pt modelId="{C273E65D-C130-417B-BC81-4971966B84B4}" type="parTrans" cxnId="{40C831DF-7FED-4E49-B011-D69653D383D3}">
      <dgm:prSet/>
      <dgm:spPr/>
    </dgm:pt>
    <dgm:pt modelId="{0AC1D770-F073-4851-A883-C985C6AE8AC8}" type="sibTrans" cxnId="{40C831DF-7FED-4E49-B011-D69653D383D3}">
      <dgm:prSet/>
      <dgm:spPr/>
    </dgm:pt>
    <dgm:pt modelId="{3BA1DCF4-7129-4843-B7EE-74B79D38EC89}">
      <dgm:prSet phldrT="[Text]" custT="1"/>
      <dgm:spPr/>
      <dgm:t>
        <a:bodyPr/>
        <a:lstStyle/>
        <a:p>
          <a:r>
            <a:rPr lang="en-US" sz="850"/>
            <a:t>Korea divided after WW II: North &amp; South Korea (38th parallel)</a:t>
          </a:r>
        </a:p>
      </dgm:t>
    </dgm:pt>
    <dgm:pt modelId="{C6FA9ECC-6272-4B2C-A039-B98DF5922CB5}" type="parTrans" cxnId="{AC8CA42A-B6AA-4228-8808-BA8A94AA2593}">
      <dgm:prSet/>
      <dgm:spPr/>
    </dgm:pt>
    <dgm:pt modelId="{6772CA9F-1509-4DF5-8FF3-AACC1A6188CF}" type="sibTrans" cxnId="{AC8CA42A-B6AA-4228-8808-BA8A94AA2593}">
      <dgm:prSet/>
      <dgm:spPr/>
    </dgm:pt>
    <dgm:pt modelId="{BAEDE691-054E-438D-81E9-0EC8DA25867C}">
      <dgm:prSet phldrT="[Text]" custT="1"/>
      <dgm:spPr/>
      <dgm:t>
        <a:bodyPr/>
        <a:lstStyle/>
        <a:p>
          <a:r>
            <a:rPr lang="en-US" sz="850"/>
            <a:t>nationalism</a:t>
          </a:r>
        </a:p>
      </dgm:t>
    </dgm:pt>
    <dgm:pt modelId="{AD438C06-3E29-459C-A0FB-BFA6B2C808F7}" type="parTrans" cxnId="{90525432-29B9-4DE0-9AD3-32248A2A73D1}">
      <dgm:prSet/>
      <dgm:spPr/>
    </dgm:pt>
    <dgm:pt modelId="{D9596A83-87D9-4032-87BA-CC733FE9DFAD}" type="sibTrans" cxnId="{90525432-29B9-4DE0-9AD3-32248A2A73D1}">
      <dgm:prSet/>
      <dgm:spPr/>
    </dgm:pt>
    <dgm:pt modelId="{0039ADD7-D555-4A3A-86ED-33D43E7E52C5}">
      <dgm:prSet phldrT="[Text]" custT="1"/>
      <dgm:spPr/>
      <dgm:t>
        <a:bodyPr/>
        <a:lstStyle/>
        <a:p>
          <a:r>
            <a:rPr lang="en-US" sz="850"/>
            <a:t>Kim Il-sung &amp; Syngman Rhee</a:t>
          </a:r>
        </a:p>
      </dgm:t>
    </dgm:pt>
    <dgm:pt modelId="{63AFEC19-7741-465F-A191-8C354B2A4B5B}" type="parTrans" cxnId="{4DF8B986-3111-42B7-90E7-564F3734282B}">
      <dgm:prSet/>
      <dgm:spPr/>
    </dgm:pt>
    <dgm:pt modelId="{4DE551E0-A03F-4A64-A798-23ABDDF57DFC}" type="sibTrans" cxnId="{4DF8B986-3111-42B7-90E7-564F3734282B}">
      <dgm:prSet/>
      <dgm:spPr/>
    </dgm:pt>
    <dgm:pt modelId="{43CE9AC7-6B7F-42A4-9261-CCEDF9862881}">
      <dgm:prSet phldrT="[Text]" custT="1"/>
      <dgm:spPr/>
      <dgm:t>
        <a:bodyPr/>
        <a:lstStyle/>
        <a:p>
          <a:r>
            <a:rPr lang="en-US" sz="850"/>
            <a:t>superpower rivalry imposed on civil war</a:t>
          </a:r>
        </a:p>
      </dgm:t>
    </dgm:pt>
    <dgm:pt modelId="{EAB4ECBA-ED6C-47EB-979D-302FF1F3D9CA}" type="parTrans" cxnId="{FA7822AB-1B2A-48AC-87D4-0444AF2B047F}">
      <dgm:prSet/>
      <dgm:spPr/>
    </dgm:pt>
    <dgm:pt modelId="{9823B9E0-1325-4DC7-A84D-6F6FDD379C96}" type="sibTrans" cxnId="{FA7822AB-1B2A-48AC-87D4-0444AF2B047F}">
      <dgm:prSet/>
      <dgm:spPr/>
    </dgm:pt>
    <dgm:pt modelId="{6F6767DE-43DB-4D19-9150-753ED6A59091}">
      <dgm:prSet phldrT="[Text]" custT="1"/>
      <dgm:spPr/>
      <dgm:t>
        <a:bodyPr/>
        <a:lstStyle/>
        <a:p>
          <a:r>
            <a:rPr lang="en-US" sz="850"/>
            <a:t>Korean Civil War</a:t>
          </a:r>
        </a:p>
      </dgm:t>
    </dgm:pt>
    <dgm:pt modelId="{58EA1B1D-906B-4AC6-93CF-EFE880E49084}" type="parTrans" cxnId="{39238203-DC1B-44CC-91EE-B83A602773D0}">
      <dgm:prSet/>
      <dgm:spPr/>
    </dgm:pt>
    <dgm:pt modelId="{936C4144-7C64-4E45-9DDB-3B2DC8442D1A}" type="sibTrans" cxnId="{39238203-DC1B-44CC-91EE-B83A602773D0}">
      <dgm:prSet/>
      <dgm:spPr/>
    </dgm:pt>
    <dgm:pt modelId="{DDD0986B-A72F-4633-A7F3-26FF810663BF}" type="pres">
      <dgm:prSet presAssocID="{3FA578E1-C656-4F8B-BF7A-9FFFDD0CA1AE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3BB99013-9603-4FD1-A560-F21552BDAB9A}" type="pres">
      <dgm:prSet presAssocID="{A8D45556-6661-48B0-843F-3EE1C98DEDBD}" presName="composite" presStyleCnt="0"/>
      <dgm:spPr/>
    </dgm:pt>
    <dgm:pt modelId="{5A19850A-C6C6-481B-A8BC-80F1BCF44E2F}" type="pres">
      <dgm:prSet presAssocID="{A8D45556-6661-48B0-843F-3EE1C98DEDBD}" presName="parentText" presStyleLbl="alignNode1" presStyleIdx="0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8C974AB-B692-4B28-AF22-10034D03B7C2}" type="pres">
      <dgm:prSet presAssocID="{A8D45556-6661-48B0-843F-3EE1C98DEDBD}" presName="descendantText" presStyleLbl="alignAcc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0CB8AE6-A950-47C6-9D68-CE5B4CEC2D19}" type="pres">
      <dgm:prSet presAssocID="{167E9422-4CED-44C4-9D3D-B31B131E727F}" presName="sp" presStyleCnt="0"/>
      <dgm:spPr/>
    </dgm:pt>
    <dgm:pt modelId="{33F427B6-FC3B-438C-94F1-E4A39D5FF905}" type="pres">
      <dgm:prSet presAssocID="{B41B8B13-376B-498D-A8EA-EFD7A59719FE}" presName="composite" presStyleCnt="0"/>
      <dgm:spPr/>
    </dgm:pt>
    <dgm:pt modelId="{160D9C7B-535F-4330-8557-5D58A38A3CB5}" type="pres">
      <dgm:prSet presAssocID="{B41B8B13-376B-498D-A8EA-EFD7A59719FE}" presName="parentText" presStyleLbl="align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958FB87-9597-40FD-A446-52914CA49F09}" type="pres">
      <dgm:prSet presAssocID="{B41B8B13-376B-498D-A8EA-EFD7A59719FE}" presName="descendantText" presStyleLbl="alignAcc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05A6E60-322E-4E46-B7DE-221481440C41}" type="pres">
      <dgm:prSet presAssocID="{8DF486A3-3698-4FC4-84AA-21F00C22E064}" presName="sp" presStyleCnt="0"/>
      <dgm:spPr/>
    </dgm:pt>
    <dgm:pt modelId="{B7415012-2FED-4FDE-892A-C9FF4820BC6A}" type="pres">
      <dgm:prSet presAssocID="{59EF8D2E-42FB-4213-8431-C10F35336104}" presName="composite" presStyleCnt="0"/>
      <dgm:spPr/>
    </dgm:pt>
    <dgm:pt modelId="{9F4D1A9C-EEAD-49FC-A165-1179B0626A82}" type="pres">
      <dgm:prSet presAssocID="{59EF8D2E-42FB-4213-8431-C10F35336104}" presName="parentText" presStyleLbl="align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04CF9CF-D869-4986-B10B-E5933B718085}" type="pres">
      <dgm:prSet presAssocID="{59EF8D2E-42FB-4213-8431-C10F35336104}" presName="descendantText" presStyleLbl="alignAcc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1C53A16-E161-4A05-B83F-523FC2ADFA51}" type="pres">
      <dgm:prSet presAssocID="{686A06C8-37E7-4A57-93C7-2230E9205F0B}" presName="sp" presStyleCnt="0"/>
      <dgm:spPr/>
    </dgm:pt>
    <dgm:pt modelId="{56062CCA-CC79-4916-B98D-F68EC2337C1A}" type="pres">
      <dgm:prSet presAssocID="{E3BE25B3-4054-4C66-829D-9492E207A5E9}" presName="composite" presStyleCnt="0"/>
      <dgm:spPr/>
    </dgm:pt>
    <dgm:pt modelId="{CB5310E6-720E-4BEE-B7A7-CE57367AA2A8}" type="pres">
      <dgm:prSet presAssocID="{E3BE25B3-4054-4C66-829D-9492E207A5E9}" presName="parentText" presStyleLbl="align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A5667F3-89F3-4120-8420-6579CEEE83ED}" type="pres">
      <dgm:prSet presAssocID="{E3BE25B3-4054-4C66-829D-9492E207A5E9}" presName="descendantText" presStyleLbl="alignAcc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F192CC75-6516-4285-91A0-797721869BDC}" type="presOf" srcId="{63784DD4-9730-4500-B5E5-6AC3737DA48B}" destId="{D8C974AB-B692-4B28-AF22-10034D03B7C2}" srcOrd="0" destOrd="2" presId="urn:microsoft.com/office/officeart/2005/8/layout/chevron2"/>
    <dgm:cxn modelId="{747F3AB5-A381-4A96-B5FA-6904D1EF88DB}" type="presOf" srcId="{C9B233ED-D630-4F68-8301-E0D2BBDBE1B0}" destId="{804CF9CF-D869-4986-B10B-E5933B718085}" srcOrd="0" destOrd="1" presId="urn:microsoft.com/office/officeart/2005/8/layout/chevron2"/>
    <dgm:cxn modelId="{90525432-29B9-4DE0-9AD3-32248A2A73D1}" srcId="{E3BE25B3-4054-4C66-829D-9492E207A5E9}" destId="{BAEDE691-054E-438D-81E9-0EC8DA25867C}" srcOrd="1" destOrd="0" parTransId="{AD438C06-3E29-459C-A0FB-BFA6B2C808F7}" sibTransId="{D9596A83-87D9-4032-87BA-CC733FE9DFAD}"/>
    <dgm:cxn modelId="{5C6AC3A3-F0FB-40C0-B9F9-F0A75E3DCB5F}" srcId="{3FA578E1-C656-4F8B-BF7A-9FFFDD0CA1AE}" destId="{A8D45556-6661-48B0-843F-3EE1C98DEDBD}" srcOrd="0" destOrd="0" parTransId="{7E0B6E13-478B-4DAB-BD87-F56287095D36}" sibTransId="{167E9422-4CED-44C4-9D3D-B31B131E727F}"/>
    <dgm:cxn modelId="{DE519434-0680-457B-8ECB-695BF5430C5C}" type="presOf" srcId="{BAEDE691-054E-438D-81E9-0EC8DA25867C}" destId="{8A5667F3-89F3-4120-8420-6579CEEE83ED}" srcOrd="0" destOrd="1" presId="urn:microsoft.com/office/officeart/2005/8/layout/chevron2"/>
    <dgm:cxn modelId="{8F6135BE-649C-44C9-940E-2D01ECFBDC22}" srcId="{59EF8D2E-42FB-4213-8431-C10F35336104}" destId="{59A1FD42-F22B-4B1F-9D01-109BC4CB7176}" srcOrd="0" destOrd="0" parTransId="{BB1525E9-31F9-41C0-B6DA-08705F33868F}" sibTransId="{B1777A77-D97A-4D88-8567-7EA0CDD84354}"/>
    <dgm:cxn modelId="{55A66517-8972-452C-BD2D-B81BF3DC6289}" type="presOf" srcId="{7B685A00-F6BE-4688-BBC4-83DADED3A619}" destId="{1958FB87-9597-40FD-A446-52914CA49F09}" srcOrd="0" destOrd="2" presId="urn:microsoft.com/office/officeart/2005/8/layout/chevron2"/>
    <dgm:cxn modelId="{B8A2545F-618D-457C-B0F0-1D5F9602EDBE}" type="presOf" srcId="{4ED41FFB-8424-4002-A185-BE45FAC1B3DE}" destId="{1958FB87-9597-40FD-A446-52914CA49F09}" srcOrd="0" destOrd="0" presId="urn:microsoft.com/office/officeart/2005/8/layout/chevron2"/>
    <dgm:cxn modelId="{B9314833-6DEF-408E-B802-8633EE397961}" srcId="{B41B8B13-376B-498D-A8EA-EFD7A59719FE}" destId="{805D702A-A143-421F-8AC8-C378C4C6CFB9}" srcOrd="1" destOrd="0" parTransId="{9EB6A120-1BC7-4FE3-B037-1C9E028D12DD}" sibTransId="{62E89E53-4805-4726-8752-E40A6E31354E}"/>
    <dgm:cxn modelId="{39238203-DC1B-44CC-91EE-B83A602773D0}" srcId="{E3BE25B3-4054-4C66-829D-9492E207A5E9}" destId="{6F6767DE-43DB-4D19-9150-753ED6A59091}" srcOrd="3" destOrd="0" parTransId="{58EA1B1D-906B-4AC6-93CF-EFE880E49084}" sibTransId="{936C4144-7C64-4E45-9DDB-3B2DC8442D1A}"/>
    <dgm:cxn modelId="{94C43B2D-A2A1-46A5-8A0E-23E9C50E7261}" srcId="{59EF8D2E-42FB-4213-8431-C10F35336104}" destId="{7CDB41FE-28F0-4F08-92B3-F401B508D4D6}" srcOrd="2" destOrd="0" parTransId="{7595B3D5-083F-4F35-B616-CEC4C85BCD18}" sibTransId="{329AE87D-BA7F-400F-BA9B-8B0BF1AEDD65}"/>
    <dgm:cxn modelId="{574185CC-49EC-40F8-BB86-2BF5830B1320}" type="presOf" srcId="{D8FE83E3-1EF5-430F-A1C4-83CCD57BE94B}" destId="{1958FB87-9597-40FD-A446-52914CA49F09}" srcOrd="0" destOrd="3" presId="urn:microsoft.com/office/officeart/2005/8/layout/chevron2"/>
    <dgm:cxn modelId="{A027B8F2-0EA4-4BA0-A7F8-4810D636F741}" type="presOf" srcId="{59A1FD42-F22B-4B1F-9D01-109BC4CB7176}" destId="{804CF9CF-D869-4986-B10B-E5933B718085}" srcOrd="0" destOrd="0" presId="urn:microsoft.com/office/officeart/2005/8/layout/chevron2"/>
    <dgm:cxn modelId="{40C831DF-7FED-4E49-B011-D69653D383D3}" srcId="{59EF8D2E-42FB-4213-8431-C10F35336104}" destId="{E5B87065-0A11-4A6E-92CA-6A58122D1931}" srcOrd="4" destOrd="0" parTransId="{C273E65D-C130-417B-BC81-4971966B84B4}" sibTransId="{0AC1D770-F073-4851-A883-C985C6AE8AC8}"/>
    <dgm:cxn modelId="{E8BCE01B-A7BF-4FA3-9EEB-8A68154B2DB6}" type="presOf" srcId="{7CDB41FE-28F0-4F08-92B3-F401B508D4D6}" destId="{804CF9CF-D869-4986-B10B-E5933B718085}" srcOrd="0" destOrd="2" presId="urn:microsoft.com/office/officeart/2005/8/layout/chevron2"/>
    <dgm:cxn modelId="{72BCC8FE-7C12-4230-84A6-AF71DC22BA26}" type="presOf" srcId="{764F0524-F3E8-4775-BAAB-6A027A0F52F8}" destId="{1958FB87-9597-40FD-A446-52914CA49F09}" srcOrd="0" destOrd="5" presId="urn:microsoft.com/office/officeart/2005/8/layout/chevron2"/>
    <dgm:cxn modelId="{10603A20-6626-4DD0-982C-49CDC5887569}" srcId="{E3BE25B3-4054-4C66-829D-9492E207A5E9}" destId="{9BAB53C8-F437-4469-9B22-CE6D3DF59C7E}" srcOrd="5" destOrd="0" parTransId="{694A0130-3EF0-4BC1-AAB6-DC6C93704030}" sibTransId="{638FF5F6-9C4E-47B3-9F58-DBFB5D17AF8E}"/>
    <dgm:cxn modelId="{628F806A-9227-4181-8BE7-61987D2450B4}" type="presOf" srcId="{9BAB53C8-F437-4469-9B22-CE6D3DF59C7E}" destId="{8A5667F3-89F3-4120-8420-6579CEEE83ED}" srcOrd="0" destOrd="5" presId="urn:microsoft.com/office/officeart/2005/8/layout/chevron2"/>
    <dgm:cxn modelId="{AC8CA42A-B6AA-4228-8808-BA8A94AA2593}" srcId="{E3BE25B3-4054-4C66-829D-9492E207A5E9}" destId="{3BA1DCF4-7129-4843-B7EE-74B79D38EC89}" srcOrd="0" destOrd="0" parTransId="{C6FA9ECC-6272-4B2C-A039-B98DF5922CB5}" sibTransId="{6772CA9F-1509-4DF5-8FF3-AACC1A6188CF}"/>
    <dgm:cxn modelId="{AB11D4E4-A27D-467A-BC91-F31562D71BB9}" type="presOf" srcId="{E5B87065-0A11-4A6E-92CA-6A58122D1931}" destId="{804CF9CF-D869-4986-B10B-E5933B718085}" srcOrd="0" destOrd="4" presId="urn:microsoft.com/office/officeart/2005/8/layout/chevron2"/>
    <dgm:cxn modelId="{8391482C-EF24-403B-A1FC-587A24D68595}" srcId="{3FA578E1-C656-4F8B-BF7A-9FFFDD0CA1AE}" destId="{59EF8D2E-42FB-4213-8431-C10F35336104}" srcOrd="2" destOrd="0" parTransId="{A76A6F0F-3838-44E6-8045-A3B184F61778}" sibTransId="{686A06C8-37E7-4A57-93C7-2230E9205F0B}"/>
    <dgm:cxn modelId="{DDD8E82F-096A-4301-A212-2CD80A1EFF4D}" type="presOf" srcId="{382E79F7-F6AC-401C-9A3F-7C48516CC287}" destId="{D8C974AB-B692-4B28-AF22-10034D03B7C2}" srcOrd="0" destOrd="3" presId="urn:microsoft.com/office/officeart/2005/8/layout/chevron2"/>
    <dgm:cxn modelId="{D1ED4850-6ADD-448F-9084-3E0EFA7257BA}" type="presOf" srcId="{43CE9AC7-6B7F-42A4-9261-CCEDF9862881}" destId="{8A5667F3-89F3-4120-8420-6579CEEE83ED}" srcOrd="0" destOrd="4" presId="urn:microsoft.com/office/officeart/2005/8/layout/chevron2"/>
    <dgm:cxn modelId="{AB2D6E2A-2E46-4DAA-A3BE-C6FF8F930B6F}" type="presOf" srcId="{59EF8D2E-42FB-4213-8431-C10F35336104}" destId="{9F4D1A9C-EEAD-49FC-A165-1179B0626A82}" srcOrd="0" destOrd="0" presId="urn:microsoft.com/office/officeart/2005/8/layout/chevron2"/>
    <dgm:cxn modelId="{EF2369C5-832E-418A-85AF-923978003758}" type="presOf" srcId="{FE4CD893-F5DD-4C96-95B6-4249E6D77C15}" destId="{1958FB87-9597-40FD-A446-52914CA49F09}" srcOrd="0" destOrd="6" presId="urn:microsoft.com/office/officeart/2005/8/layout/chevron2"/>
    <dgm:cxn modelId="{8C4EDD7B-78B9-4BC7-9331-4EECFD012E38}" type="presOf" srcId="{BF376EDC-799F-47AD-A3AD-38E7EFD20819}" destId="{D8C974AB-B692-4B28-AF22-10034D03B7C2}" srcOrd="0" destOrd="0" presId="urn:microsoft.com/office/officeart/2005/8/layout/chevron2"/>
    <dgm:cxn modelId="{F35D9308-8491-4503-87A9-11E0CBDBBCFA}" type="presOf" srcId="{3BA1DCF4-7129-4843-B7EE-74B79D38EC89}" destId="{8A5667F3-89F3-4120-8420-6579CEEE83ED}" srcOrd="0" destOrd="0" presId="urn:microsoft.com/office/officeart/2005/8/layout/chevron2"/>
    <dgm:cxn modelId="{FA7822AB-1B2A-48AC-87D4-0444AF2B047F}" srcId="{E3BE25B3-4054-4C66-829D-9492E207A5E9}" destId="{43CE9AC7-6B7F-42A4-9261-CCEDF9862881}" srcOrd="4" destOrd="0" parTransId="{EAB4ECBA-ED6C-47EB-979D-302FF1F3D9CA}" sibTransId="{9823B9E0-1325-4DC7-A84D-6F6FDD379C96}"/>
    <dgm:cxn modelId="{9A0A61D5-0BD1-4C32-BD69-12BF9DC42EFD}" srcId="{B41B8B13-376B-498D-A8EA-EFD7A59719FE}" destId="{E817B0D8-E273-4D35-A245-1F5D76BAFD42}" srcOrd="4" destOrd="0" parTransId="{9E90E4A8-C1FF-4AE6-820B-2EB381901893}" sibTransId="{C78B6751-F013-4A32-A3A0-FF8748F20638}"/>
    <dgm:cxn modelId="{8C31D90C-5779-4BB0-B1AE-9EEB1812DFBB}" type="presOf" srcId="{B1EBDCA8-9DDD-4616-BB37-0C982BD40FC0}" destId="{804CF9CF-D869-4986-B10B-E5933B718085}" srcOrd="0" destOrd="3" presId="urn:microsoft.com/office/officeart/2005/8/layout/chevron2"/>
    <dgm:cxn modelId="{4E4D2FF7-3AC5-4EC5-AADD-11FF36A6C9E7}" srcId="{B41B8B13-376B-498D-A8EA-EFD7A59719FE}" destId="{764F0524-F3E8-4775-BAAB-6A027A0F52F8}" srcOrd="5" destOrd="0" parTransId="{F9F61C9A-CBEF-46A9-9C59-8475D4BC4D3B}" sibTransId="{997A96C5-E72C-42FB-BA4C-A75853BA5032}"/>
    <dgm:cxn modelId="{8A556A51-27D0-49F0-9899-F73AB14167E1}" type="presOf" srcId="{3FA578E1-C656-4F8B-BF7A-9FFFDD0CA1AE}" destId="{DDD0986B-A72F-4633-A7F3-26FF810663BF}" srcOrd="0" destOrd="0" presId="urn:microsoft.com/office/officeart/2005/8/layout/chevron2"/>
    <dgm:cxn modelId="{22D6EF5A-F838-4D3E-A9C2-46E0722078D3}" type="presOf" srcId="{E3BE25B3-4054-4C66-829D-9492E207A5E9}" destId="{CB5310E6-720E-4BEE-B7A7-CE57367AA2A8}" srcOrd="0" destOrd="0" presId="urn:microsoft.com/office/officeart/2005/8/layout/chevron2"/>
    <dgm:cxn modelId="{034CFD4C-EC47-4FD9-9A20-8B15B6D753BF}" srcId="{B41B8B13-376B-498D-A8EA-EFD7A59719FE}" destId="{7B685A00-F6BE-4688-BBC4-83DADED3A619}" srcOrd="2" destOrd="0" parTransId="{AD6DD124-13FB-40E8-B31A-2E7F41F5D689}" sibTransId="{D4FBD60E-C7C9-4DE3-8B6C-2C01C99CAC7A}"/>
    <dgm:cxn modelId="{E8192FA9-ECA0-49E8-8E17-AC4A340FA2AE}" srcId="{B41B8B13-376B-498D-A8EA-EFD7A59719FE}" destId="{4ED41FFB-8424-4002-A185-BE45FAC1B3DE}" srcOrd="0" destOrd="0" parTransId="{FFBFC8CE-FFB0-4E84-A03D-987FE6D65187}" sibTransId="{B66269FF-0795-46DD-B512-DE1E62DC3B10}"/>
    <dgm:cxn modelId="{7E778646-C380-4404-83CA-8A4E4E8B1049}" type="presOf" srcId="{0DCBE733-BC7F-4D65-B5E7-A0455665A350}" destId="{D8C974AB-B692-4B28-AF22-10034D03B7C2}" srcOrd="0" destOrd="1" presId="urn:microsoft.com/office/officeart/2005/8/layout/chevron2"/>
    <dgm:cxn modelId="{44068023-7D65-4C16-A092-62348E421225}" type="presOf" srcId="{0039ADD7-D555-4A3A-86ED-33D43E7E52C5}" destId="{8A5667F3-89F3-4120-8420-6579CEEE83ED}" srcOrd="0" destOrd="2" presId="urn:microsoft.com/office/officeart/2005/8/layout/chevron2"/>
    <dgm:cxn modelId="{E5D2E5C5-579B-484E-A316-98927D93E968}" srcId="{3FA578E1-C656-4F8B-BF7A-9FFFDD0CA1AE}" destId="{E3BE25B3-4054-4C66-829D-9492E207A5E9}" srcOrd="3" destOrd="0" parTransId="{A2A6ED33-2389-4633-B3C5-DAEB9CFDA98E}" sibTransId="{15295DBA-AC95-4E5C-A57D-BB8BC637CADC}"/>
    <dgm:cxn modelId="{7E8A53BB-39CD-482B-8C79-D4AEC72F0033}" type="presOf" srcId="{6F6767DE-43DB-4D19-9150-753ED6A59091}" destId="{8A5667F3-89F3-4120-8420-6579CEEE83ED}" srcOrd="0" destOrd="3" presId="urn:microsoft.com/office/officeart/2005/8/layout/chevron2"/>
    <dgm:cxn modelId="{3EC9B440-EE89-4ED9-8739-BEF66DBFFDFE}" type="presOf" srcId="{A8D45556-6661-48B0-843F-3EE1C98DEDBD}" destId="{5A19850A-C6C6-481B-A8BC-80F1BCF44E2F}" srcOrd="0" destOrd="0" presId="urn:microsoft.com/office/officeart/2005/8/layout/chevron2"/>
    <dgm:cxn modelId="{FEA0042C-B692-4BFC-8094-BF065AB3B8A6}" srcId="{3FA578E1-C656-4F8B-BF7A-9FFFDD0CA1AE}" destId="{B41B8B13-376B-498D-A8EA-EFD7A59719FE}" srcOrd="1" destOrd="0" parTransId="{4F6053CF-21F5-40AF-B11F-45E638F2BE0C}" sibTransId="{8DF486A3-3698-4FC4-84AA-21F00C22E064}"/>
    <dgm:cxn modelId="{DDD1FD99-1556-48AC-AB52-6D0033981CBF}" type="presOf" srcId="{E817B0D8-E273-4D35-A245-1F5D76BAFD42}" destId="{1958FB87-9597-40FD-A446-52914CA49F09}" srcOrd="0" destOrd="4" presId="urn:microsoft.com/office/officeart/2005/8/layout/chevron2"/>
    <dgm:cxn modelId="{F18912A0-4F90-440A-9A7A-C1EBA1D4099C}" srcId="{A8D45556-6661-48B0-843F-3EE1C98DEDBD}" destId="{BF376EDC-799F-47AD-A3AD-38E7EFD20819}" srcOrd="0" destOrd="0" parTransId="{54D0F206-88E5-40CE-8D41-3C53AD9B2ABE}" sibTransId="{8B70F670-9454-4219-984C-86FCF85CC29D}"/>
    <dgm:cxn modelId="{60040E55-79AD-4CB7-8105-925578EB6A44}" srcId="{59EF8D2E-42FB-4213-8431-C10F35336104}" destId="{B1EBDCA8-9DDD-4616-BB37-0C982BD40FC0}" srcOrd="3" destOrd="0" parTransId="{900759EA-05E7-4BD6-ADE4-1A1BFDEEB6CF}" sibTransId="{89A840D8-9809-4616-8805-3191CBA6ABE7}"/>
    <dgm:cxn modelId="{E79631C1-0200-450B-B90A-98580287940A}" type="presOf" srcId="{805D702A-A143-421F-8AC8-C378C4C6CFB9}" destId="{1958FB87-9597-40FD-A446-52914CA49F09}" srcOrd="0" destOrd="1" presId="urn:microsoft.com/office/officeart/2005/8/layout/chevron2"/>
    <dgm:cxn modelId="{4DF8B986-3111-42B7-90E7-564F3734282B}" srcId="{E3BE25B3-4054-4C66-829D-9492E207A5E9}" destId="{0039ADD7-D555-4A3A-86ED-33D43E7E52C5}" srcOrd="2" destOrd="0" parTransId="{63AFEC19-7741-465F-A191-8C354B2A4B5B}" sibTransId="{4DE551E0-A03F-4A64-A798-23ABDDF57DFC}"/>
    <dgm:cxn modelId="{F0CEEBC7-5964-4D63-A957-C55F09C8FA88}" type="presOf" srcId="{B41B8B13-376B-498D-A8EA-EFD7A59719FE}" destId="{160D9C7B-535F-4330-8557-5D58A38A3CB5}" srcOrd="0" destOrd="0" presId="urn:microsoft.com/office/officeart/2005/8/layout/chevron2"/>
    <dgm:cxn modelId="{1774D0DF-B700-4C55-83D5-E54871BFC951}" srcId="{B41B8B13-376B-498D-A8EA-EFD7A59719FE}" destId="{D8FE83E3-1EF5-430F-A1C4-83CCD57BE94B}" srcOrd="3" destOrd="0" parTransId="{AF07DC32-EAD0-4FCA-891E-868795C192A7}" sibTransId="{26148817-025F-4318-8D08-E75A4AA67290}"/>
    <dgm:cxn modelId="{F5502001-3FD3-4744-A554-BEACE83210A6}" srcId="{A8D45556-6661-48B0-843F-3EE1C98DEDBD}" destId="{382E79F7-F6AC-401C-9A3F-7C48516CC287}" srcOrd="3" destOrd="0" parTransId="{31FB9363-0494-43B7-BC18-5FD635CF769C}" sibTransId="{F7625D6E-326C-4D85-AB28-AB31C05BA1C4}"/>
    <dgm:cxn modelId="{D4CA73D6-799C-4270-9388-1AF4A3B3147A}" srcId="{A8D45556-6661-48B0-843F-3EE1C98DEDBD}" destId="{0DCBE733-BC7F-4D65-B5E7-A0455665A350}" srcOrd="1" destOrd="0" parTransId="{91E86FE4-5435-49AF-A958-8E1C0D0364C1}" sibTransId="{D61098DA-F35C-4C04-9E67-9DF39763CD55}"/>
    <dgm:cxn modelId="{0AB98653-4912-43B5-9D8D-41A46FD68625}" srcId="{59EF8D2E-42FB-4213-8431-C10F35336104}" destId="{C9B233ED-D630-4F68-8301-E0D2BBDBE1B0}" srcOrd="1" destOrd="0" parTransId="{AC67802D-6223-4205-BBAD-2AECDAF75829}" sibTransId="{C8E8B6FD-C3A4-4A34-AB58-92ADA5DE88B8}"/>
    <dgm:cxn modelId="{4482B832-02DB-477A-90CE-B1A368B3E039}" srcId="{A8D45556-6661-48B0-843F-3EE1C98DEDBD}" destId="{63784DD4-9730-4500-B5E5-6AC3737DA48B}" srcOrd="2" destOrd="0" parTransId="{C2145A08-4E6A-48EF-9534-0A8FC5628D03}" sibTransId="{D46FB851-E46A-4D37-A82C-3D4107A09BFF}"/>
    <dgm:cxn modelId="{9A0A3A7F-9533-40F2-B851-07DA569BB0D8}" srcId="{B41B8B13-376B-498D-A8EA-EFD7A59719FE}" destId="{FE4CD893-F5DD-4C96-95B6-4249E6D77C15}" srcOrd="6" destOrd="0" parTransId="{F043DC70-F7AB-47A4-B11D-AF2FED6B0F38}" sibTransId="{FB37E57D-145D-413F-8D35-37582DFC40C8}"/>
    <dgm:cxn modelId="{1DBF9D54-F94F-4A6C-AE4F-B784C954D14D}" type="presParOf" srcId="{DDD0986B-A72F-4633-A7F3-26FF810663BF}" destId="{3BB99013-9603-4FD1-A560-F21552BDAB9A}" srcOrd="0" destOrd="0" presId="urn:microsoft.com/office/officeart/2005/8/layout/chevron2"/>
    <dgm:cxn modelId="{6D347115-3D27-48AF-9816-E6D7C1F71FE2}" type="presParOf" srcId="{3BB99013-9603-4FD1-A560-F21552BDAB9A}" destId="{5A19850A-C6C6-481B-A8BC-80F1BCF44E2F}" srcOrd="0" destOrd="0" presId="urn:microsoft.com/office/officeart/2005/8/layout/chevron2"/>
    <dgm:cxn modelId="{DA35C910-C130-4C3E-8B44-CA76328819B5}" type="presParOf" srcId="{3BB99013-9603-4FD1-A560-F21552BDAB9A}" destId="{D8C974AB-B692-4B28-AF22-10034D03B7C2}" srcOrd="1" destOrd="0" presId="urn:microsoft.com/office/officeart/2005/8/layout/chevron2"/>
    <dgm:cxn modelId="{02298DA5-1DFF-4EFA-A82D-70C8FC2F23B7}" type="presParOf" srcId="{DDD0986B-A72F-4633-A7F3-26FF810663BF}" destId="{20CB8AE6-A950-47C6-9D68-CE5B4CEC2D19}" srcOrd="1" destOrd="0" presId="urn:microsoft.com/office/officeart/2005/8/layout/chevron2"/>
    <dgm:cxn modelId="{8B37C9B5-4CE1-4076-9267-94B8F5FDC06F}" type="presParOf" srcId="{DDD0986B-A72F-4633-A7F3-26FF810663BF}" destId="{33F427B6-FC3B-438C-94F1-E4A39D5FF905}" srcOrd="2" destOrd="0" presId="urn:microsoft.com/office/officeart/2005/8/layout/chevron2"/>
    <dgm:cxn modelId="{D060FBEA-E69B-4ABF-9AF7-5E11E232D79B}" type="presParOf" srcId="{33F427B6-FC3B-438C-94F1-E4A39D5FF905}" destId="{160D9C7B-535F-4330-8557-5D58A38A3CB5}" srcOrd="0" destOrd="0" presId="urn:microsoft.com/office/officeart/2005/8/layout/chevron2"/>
    <dgm:cxn modelId="{FC6D802E-4321-4135-98E7-04F19B0663F0}" type="presParOf" srcId="{33F427B6-FC3B-438C-94F1-E4A39D5FF905}" destId="{1958FB87-9597-40FD-A446-52914CA49F09}" srcOrd="1" destOrd="0" presId="urn:microsoft.com/office/officeart/2005/8/layout/chevron2"/>
    <dgm:cxn modelId="{E25D6D08-BE13-4BE1-95F3-F5ABC82499D0}" type="presParOf" srcId="{DDD0986B-A72F-4633-A7F3-26FF810663BF}" destId="{205A6E60-322E-4E46-B7DE-221481440C41}" srcOrd="3" destOrd="0" presId="urn:microsoft.com/office/officeart/2005/8/layout/chevron2"/>
    <dgm:cxn modelId="{3BE1E906-ADAD-4344-9824-F0C8BFF150BC}" type="presParOf" srcId="{DDD0986B-A72F-4633-A7F3-26FF810663BF}" destId="{B7415012-2FED-4FDE-892A-C9FF4820BC6A}" srcOrd="4" destOrd="0" presId="urn:microsoft.com/office/officeart/2005/8/layout/chevron2"/>
    <dgm:cxn modelId="{9AD75342-4A91-4CE6-8C32-48706D8ACBB1}" type="presParOf" srcId="{B7415012-2FED-4FDE-892A-C9FF4820BC6A}" destId="{9F4D1A9C-EEAD-49FC-A165-1179B0626A82}" srcOrd="0" destOrd="0" presId="urn:microsoft.com/office/officeart/2005/8/layout/chevron2"/>
    <dgm:cxn modelId="{8B539718-C684-4457-ADB8-E3247F0DB9FC}" type="presParOf" srcId="{B7415012-2FED-4FDE-892A-C9FF4820BC6A}" destId="{804CF9CF-D869-4986-B10B-E5933B718085}" srcOrd="1" destOrd="0" presId="urn:microsoft.com/office/officeart/2005/8/layout/chevron2"/>
    <dgm:cxn modelId="{B1965CB7-2CED-4D30-8856-C0A4CBC18990}" type="presParOf" srcId="{DDD0986B-A72F-4633-A7F3-26FF810663BF}" destId="{F1C53A16-E161-4A05-B83F-523FC2ADFA51}" srcOrd="5" destOrd="0" presId="urn:microsoft.com/office/officeart/2005/8/layout/chevron2"/>
    <dgm:cxn modelId="{40543867-1D99-492B-8583-3B4A05A96602}" type="presParOf" srcId="{DDD0986B-A72F-4633-A7F3-26FF810663BF}" destId="{56062CCA-CC79-4916-B98D-F68EC2337C1A}" srcOrd="6" destOrd="0" presId="urn:microsoft.com/office/officeart/2005/8/layout/chevron2"/>
    <dgm:cxn modelId="{7F84B057-2FC3-4A98-8B17-35F2CE4A7F09}" type="presParOf" srcId="{56062CCA-CC79-4916-B98D-F68EC2337C1A}" destId="{CB5310E6-720E-4BEE-B7A7-CE57367AA2A8}" srcOrd="0" destOrd="0" presId="urn:microsoft.com/office/officeart/2005/8/layout/chevron2"/>
    <dgm:cxn modelId="{B03EBA39-0035-4021-9F8B-40E1539D9CED}" type="presParOf" srcId="{56062CCA-CC79-4916-B98D-F68EC2337C1A}" destId="{8A5667F3-89F3-4120-8420-6579CEEE83ED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A19850A-C6C6-481B-A8BC-80F1BCF44E2F}">
      <dsp:nvSpPr>
        <dsp:cNvPr id="0" name=""/>
        <dsp:cNvSpPr/>
      </dsp:nvSpPr>
      <dsp:spPr>
        <a:xfrm rot="5400000">
          <a:off x="-222750" y="226587"/>
          <a:ext cx="1485006" cy="1039504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USA &amp; Pro-Western</a:t>
          </a:r>
        </a:p>
      </dsp:txBody>
      <dsp:txXfrm rot="5400000">
        <a:off x="-222750" y="226587"/>
        <a:ext cx="1485006" cy="1039504"/>
      </dsp:txXfrm>
    </dsp:sp>
    <dsp:sp modelId="{D8C974AB-B692-4B28-AF22-10034D03B7C2}">
      <dsp:nvSpPr>
        <dsp:cNvPr id="0" name=""/>
        <dsp:cNvSpPr/>
      </dsp:nvSpPr>
      <dsp:spPr>
        <a:xfrm rot="5400000">
          <a:off x="3651862" y="-2608521"/>
          <a:ext cx="965254" cy="6189970"/>
        </a:xfrm>
        <a:prstGeom prst="round2Same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5715" rIns="5715" bIns="5715" numCol="1" spcCol="1270" anchor="ctr" anchorCtr="0">
          <a:noAutofit/>
        </a:bodyPr>
        <a:lstStyle/>
        <a:p>
          <a:pPr marL="57150" lvl="1" indent="-57150" algn="l" defTabSz="3778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50" kern="1200"/>
            <a:t>Soviet atomic bomb, 1949</a:t>
          </a:r>
        </a:p>
        <a:p>
          <a:pPr marL="57150" lvl="1" indent="-57150" algn="l" defTabSz="3778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50" kern="1200"/>
            <a:t>Communist victory in Chinese Civil War, 1949</a:t>
          </a:r>
        </a:p>
        <a:p>
          <a:pPr marL="57150" lvl="1" indent="-57150" algn="l" defTabSz="3778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50" kern="1200"/>
            <a:t>NSC-68: Kremlin militant; Kremlin seeks to subjugate free world; USA must remain more powerful than USSR; USA must build up conventional &amp; nuclear military forces; USA must maintain economic dominance</a:t>
          </a:r>
        </a:p>
        <a:p>
          <a:pPr marL="57150" lvl="1" indent="-57150" algn="l" defTabSz="3778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50" kern="1200"/>
            <a:t>Appeasement of 1930s</a:t>
          </a:r>
        </a:p>
      </dsp:txBody>
      <dsp:txXfrm rot="5400000">
        <a:off x="3651862" y="-2608521"/>
        <a:ext cx="965254" cy="6189970"/>
      </dsp:txXfrm>
    </dsp:sp>
    <dsp:sp modelId="{160D9C7B-535F-4330-8557-5D58A38A3CB5}">
      <dsp:nvSpPr>
        <dsp:cNvPr id="0" name=""/>
        <dsp:cNvSpPr/>
      </dsp:nvSpPr>
      <dsp:spPr>
        <a:xfrm rot="5400000">
          <a:off x="-222750" y="1567352"/>
          <a:ext cx="1485006" cy="1039504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USSR &amp; Stalin</a:t>
          </a:r>
        </a:p>
      </dsp:txBody>
      <dsp:txXfrm rot="5400000">
        <a:off x="-222750" y="1567352"/>
        <a:ext cx="1485006" cy="1039504"/>
      </dsp:txXfrm>
    </dsp:sp>
    <dsp:sp modelId="{1958FB87-9597-40FD-A446-52914CA49F09}">
      <dsp:nvSpPr>
        <dsp:cNvPr id="0" name=""/>
        <dsp:cNvSpPr/>
      </dsp:nvSpPr>
      <dsp:spPr>
        <a:xfrm rot="5400000">
          <a:off x="3651862" y="-1267756"/>
          <a:ext cx="965254" cy="6189970"/>
        </a:xfrm>
        <a:prstGeom prst="round2Same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5715" rIns="5715" bIns="5715" numCol="1" spcCol="1270" anchor="ctr" anchorCtr="0">
          <a:noAutofit/>
        </a:bodyPr>
        <a:lstStyle/>
        <a:p>
          <a:pPr marL="57150" lvl="1" indent="-57150" algn="l" defTabSz="3778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50" kern="1200"/>
            <a:t>USSR contained in Europe</a:t>
          </a:r>
        </a:p>
        <a:p>
          <a:pPr marL="57150" lvl="1" indent="-57150" algn="l" defTabSz="3778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50" kern="1200"/>
            <a:t>Asia promising for communism: China, 1949: proof communism + nationalism = revolution</a:t>
          </a:r>
        </a:p>
        <a:p>
          <a:pPr marL="57150" lvl="1" indent="-57150" algn="l" defTabSz="3778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50" kern="1200"/>
            <a:t>US making Japan an ally</a:t>
          </a:r>
        </a:p>
        <a:p>
          <a:pPr marL="57150" lvl="1" indent="-57150" algn="l" defTabSz="3778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50" kern="1200"/>
            <a:t>Sino-Soviet Treaty</a:t>
          </a:r>
        </a:p>
        <a:p>
          <a:pPr marL="57150" lvl="1" indent="-57150" algn="l" defTabSz="3778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50" kern="1200"/>
            <a:t>USA not that interested in Korea (Acheson's speech); no help to Chiang Kai-shek in China</a:t>
          </a:r>
        </a:p>
        <a:p>
          <a:pPr marL="57150" lvl="1" indent="-57150" algn="l" defTabSz="3778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50" kern="1200"/>
            <a:t>Kim assured US not get involved</a:t>
          </a:r>
        </a:p>
        <a:p>
          <a:pPr marL="57150" lvl="1" indent="-57150" algn="l" defTabSz="3778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50" kern="1200"/>
            <a:t>Stalin no assistance to Kim; Mao agreed to assist Kim</a:t>
          </a:r>
        </a:p>
      </dsp:txBody>
      <dsp:txXfrm rot="5400000">
        <a:off x="3651862" y="-1267756"/>
        <a:ext cx="965254" cy="6189970"/>
      </dsp:txXfrm>
    </dsp:sp>
    <dsp:sp modelId="{9F4D1A9C-EEAD-49FC-A165-1179B0626A82}">
      <dsp:nvSpPr>
        <dsp:cNvPr id="0" name=""/>
        <dsp:cNvSpPr/>
      </dsp:nvSpPr>
      <dsp:spPr>
        <a:xfrm rot="5400000">
          <a:off x="-222750" y="2908117"/>
          <a:ext cx="1485006" cy="1039504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China &amp; Mao</a:t>
          </a:r>
        </a:p>
      </dsp:txBody>
      <dsp:txXfrm rot="5400000">
        <a:off x="-222750" y="2908117"/>
        <a:ext cx="1485006" cy="1039504"/>
      </dsp:txXfrm>
    </dsp:sp>
    <dsp:sp modelId="{804CF9CF-D869-4986-B10B-E5933B718085}">
      <dsp:nvSpPr>
        <dsp:cNvPr id="0" name=""/>
        <dsp:cNvSpPr/>
      </dsp:nvSpPr>
      <dsp:spPr>
        <a:xfrm rot="5400000">
          <a:off x="3651862" y="73008"/>
          <a:ext cx="965254" cy="6189970"/>
        </a:xfrm>
        <a:prstGeom prst="round2Same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5715" rIns="5715" bIns="5715" numCol="1" spcCol="1270" anchor="ctr" anchorCtr="0">
          <a:noAutofit/>
        </a:bodyPr>
        <a:lstStyle/>
        <a:p>
          <a:pPr marL="57150" lvl="1" indent="-57150" algn="l" defTabSz="3778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50" kern="1200"/>
            <a:t>cautioned USA might intervene</a:t>
          </a:r>
        </a:p>
        <a:p>
          <a:pPr marL="57150" lvl="1" indent="-57150" algn="l" defTabSz="3778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50" kern="1200"/>
            <a:t>willing to support Kim</a:t>
          </a:r>
        </a:p>
        <a:p>
          <a:pPr marL="57150" lvl="1" indent="-57150" algn="l" defTabSz="3778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50" kern="1200"/>
            <a:t>Kim portrayed Stalin as more optimistic than reality</a:t>
          </a:r>
        </a:p>
        <a:p>
          <a:pPr marL="57150" lvl="1" indent="-57150" algn="l" defTabSz="3778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50" kern="1200"/>
            <a:t>Mao intentions to invade Taiwan</a:t>
          </a:r>
        </a:p>
        <a:p>
          <a:pPr marL="57150" lvl="1" indent="-57150" algn="l" defTabSz="3778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50" kern="1200"/>
            <a:t>US &amp; UN forces neared Yalu River (border w/China): full-scale war</a:t>
          </a:r>
        </a:p>
      </dsp:txBody>
      <dsp:txXfrm rot="5400000">
        <a:off x="3651862" y="73008"/>
        <a:ext cx="965254" cy="6189970"/>
      </dsp:txXfrm>
    </dsp:sp>
    <dsp:sp modelId="{CB5310E6-720E-4BEE-B7A7-CE57367AA2A8}">
      <dsp:nvSpPr>
        <dsp:cNvPr id="0" name=""/>
        <dsp:cNvSpPr/>
      </dsp:nvSpPr>
      <dsp:spPr>
        <a:xfrm rot="5400000">
          <a:off x="-222750" y="4248882"/>
          <a:ext cx="1485006" cy="1039504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Other Factors</a:t>
          </a:r>
        </a:p>
      </dsp:txBody>
      <dsp:txXfrm rot="5400000">
        <a:off x="-222750" y="4248882"/>
        <a:ext cx="1485006" cy="1039504"/>
      </dsp:txXfrm>
    </dsp:sp>
    <dsp:sp modelId="{8A5667F3-89F3-4120-8420-6579CEEE83ED}">
      <dsp:nvSpPr>
        <dsp:cNvPr id="0" name=""/>
        <dsp:cNvSpPr/>
      </dsp:nvSpPr>
      <dsp:spPr>
        <a:xfrm rot="5400000">
          <a:off x="3651862" y="1413773"/>
          <a:ext cx="965254" cy="6189970"/>
        </a:xfrm>
        <a:prstGeom prst="round2Same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5715" rIns="5715" bIns="5715" numCol="1" spcCol="1270" anchor="ctr" anchorCtr="0">
          <a:noAutofit/>
        </a:bodyPr>
        <a:lstStyle/>
        <a:p>
          <a:pPr marL="57150" lvl="1" indent="-57150" algn="l" defTabSz="3778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50" kern="1200"/>
            <a:t>Korea divided after WW II: North &amp; South Korea (38th parallel)</a:t>
          </a:r>
        </a:p>
        <a:p>
          <a:pPr marL="57150" lvl="1" indent="-57150" algn="l" defTabSz="3778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50" kern="1200"/>
            <a:t>nationalism</a:t>
          </a:r>
        </a:p>
        <a:p>
          <a:pPr marL="57150" lvl="1" indent="-57150" algn="l" defTabSz="3778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50" kern="1200"/>
            <a:t>Kim Il-sung &amp; Syngman Rhee</a:t>
          </a:r>
        </a:p>
        <a:p>
          <a:pPr marL="57150" lvl="1" indent="-57150" algn="l" defTabSz="3778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50" kern="1200"/>
            <a:t>Korean Civil War</a:t>
          </a:r>
        </a:p>
        <a:p>
          <a:pPr marL="57150" lvl="1" indent="-57150" algn="l" defTabSz="3778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50" kern="1200"/>
            <a:t>superpower rivalry imposed on civil war</a:t>
          </a:r>
        </a:p>
        <a:p>
          <a:pPr marL="57150" lvl="1" indent="-57150" algn="l" defTabSz="3778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50" kern="1200"/>
            <a:t>UN Security Council vote to send UN troops led by USA (MacArthur)</a:t>
          </a:r>
        </a:p>
      </dsp:txBody>
      <dsp:txXfrm rot="5400000">
        <a:off x="3651862" y="1413773"/>
        <a:ext cx="965254" cy="618997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student</cp:lastModifiedBy>
  <cp:revision>8</cp:revision>
  <dcterms:created xsi:type="dcterms:W3CDTF">2010-03-01T06:46:00Z</dcterms:created>
  <dcterms:modified xsi:type="dcterms:W3CDTF">2010-03-02T01:33:00Z</dcterms:modified>
</cp:coreProperties>
</file>